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Hans"/>
        </w:rPr>
      </w:pPr>
      <w:bookmarkStart w:id="0" w:name="_GoBack"/>
      <w:r>
        <w:rPr>
          <w:rFonts w:asciiTheme="majorEastAsia" w:hAnsiTheme="majorEastAsia" w:eastAsiaTheme="majorEastAsia" w:cstheme="majorEastAsia"/>
          <w:b/>
          <w:bCs/>
          <w:sz w:val="36"/>
          <w:szCs w:val="36"/>
          <w:lang w:eastAsia="zh-Hans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-2023学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Hans"/>
        </w:rPr>
        <w:t>年教学能力比赛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省赛选拔信息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Hans"/>
        </w:rPr>
        <w:t>表</w:t>
      </w:r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Han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5"/>
        <w:gridCol w:w="710"/>
        <w:gridCol w:w="78"/>
        <w:gridCol w:w="210"/>
        <w:gridCol w:w="98"/>
        <w:gridCol w:w="114"/>
        <w:gridCol w:w="326"/>
        <w:gridCol w:w="370"/>
        <w:gridCol w:w="131"/>
        <w:gridCol w:w="156"/>
        <w:gridCol w:w="574"/>
        <w:gridCol w:w="559"/>
        <w:gridCol w:w="136"/>
        <w:gridCol w:w="132"/>
        <w:gridCol w:w="713"/>
        <w:gridCol w:w="132"/>
        <w:gridCol w:w="99"/>
        <w:gridCol w:w="420"/>
        <w:gridCol w:w="332"/>
        <w:gridCol w:w="774"/>
        <w:gridCol w:w="416"/>
        <w:gridCol w:w="387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shd w:val="clear" w:color="auto" w:fill="D6DCE5" w:themeFill="text2" w:themeFillTint="3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作品基本信息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gridSpan w:val="1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团队信息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单位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系部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教研室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4126" w:type="dxa"/>
            <w:gridSpan w:val="10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gridSpan w:val="1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团队联系人姓名</w:t>
            </w:r>
          </w:p>
        </w:tc>
        <w:tc>
          <w:tcPr>
            <w:tcW w:w="4126" w:type="dxa"/>
            <w:gridSpan w:val="10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gridSpan w:val="1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团队联系人电话</w:t>
            </w:r>
          </w:p>
        </w:tc>
        <w:tc>
          <w:tcPr>
            <w:tcW w:w="4126" w:type="dxa"/>
            <w:gridSpan w:val="10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gridSpan w:val="6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公共基础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课程组</w:t>
            </w:r>
          </w:p>
        </w:tc>
        <w:tc>
          <w:tcPr>
            <w:tcW w:w="3211" w:type="dxa"/>
            <w:gridSpan w:val="10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专业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技能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课程一组</w:t>
            </w:r>
          </w:p>
        </w:tc>
        <w:tc>
          <w:tcPr>
            <w:tcW w:w="3281" w:type="dxa"/>
            <w:gridSpan w:val="8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专业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技能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课程二组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gridSpan w:val="6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211" w:type="dxa"/>
            <w:gridSpan w:val="10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专业名称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：</w:t>
            </w:r>
          </w:p>
        </w:tc>
        <w:tc>
          <w:tcPr>
            <w:tcW w:w="3281" w:type="dxa"/>
            <w:gridSpan w:val="8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专业名称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gridSpan w:val="6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211" w:type="dxa"/>
            <w:gridSpan w:val="10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专业代码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：</w:t>
            </w:r>
          </w:p>
        </w:tc>
        <w:tc>
          <w:tcPr>
            <w:tcW w:w="3281" w:type="dxa"/>
            <w:gridSpan w:val="8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专业代码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7" w:type="dxa"/>
            <w:gridSpan w:val="11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课程名称</w:t>
            </w:r>
          </w:p>
        </w:tc>
        <w:tc>
          <w:tcPr>
            <w:tcW w:w="5395" w:type="dxa"/>
            <w:gridSpan w:val="1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7" w:type="dxa"/>
            <w:gridSpan w:val="11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课程代码</w:t>
            </w:r>
          </w:p>
        </w:tc>
        <w:tc>
          <w:tcPr>
            <w:tcW w:w="5395" w:type="dxa"/>
            <w:gridSpan w:val="1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7" w:type="dxa"/>
            <w:gridSpan w:val="11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作品名称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教学任务精确表述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5395" w:type="dxa"/>
            <w:gridSpan w:val="1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课程总学时</w:t>
            </w:r>
          </w:p>
        </w:tc>
        <w:tc>
          <w:tcPr>
            <w:tcW w:w="1118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20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参赛学时</w:t>
            </w:r>
          </w:p>
        </w:tc>
        <w:tc>
          <w:tcPr>
            <w:tcW w:w="1212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42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授课班级人数</w:t>
            </w:r>
          </w:p>
        </w:tc>
        <w:tc>
          <w:tcPr>
            <w:tcW w:w="110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作品特点说明</w:t>
            </w:r>
          </w:p>
        </w:tc>
        <w:tc>
          <w:tcPr>
            <w:tcW w:w="7588" w:type="dxa"/>
            <w:gridSpan w:val="22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简要说明参赛作品教学设计与实施的特色和创新之处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比如内容选择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目标确定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策略设计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技术运用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资源应用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实施成效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反思等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。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尽量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400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字以内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资源说明</w:t>
            </w:r>
          </w:p>
        </w:tc>
        <w:tc>
          <w:tcPr>
            <w:tcW w:w="7588" w:type="dxa"/>
            <w:gridSpan w:val="22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简要说明参赛作品中所属的课程教学网站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数字学习资源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成绩管理系统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交流互动平台等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并提供有效地址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使用密码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保证在资料审核期间能够正常访问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。）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其他说明</w:t>
            </w:r>
          </w:p>
        </w:tc>
        <w:tc>
          <w:tcPr>
            <w:tcW w:w="7588" w:type="dxa"/>
            <w:gridSpan w:val="22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简要说明团队中企业兼职教师身份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shd w:val="clear" w:color="auto" w:fill="D6DCE5" w:themeFill="text2" w:themeFillTint="3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号教师基本信息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gridSpan w:val="8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院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单位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全称</w:t>
            </w:r>
          </w:p>
        </w:tc>
        <w:tc>
          <w:tcPr>
            <w:tcW w:w="6052" w:type="dxa"/>
            <w:gridSpan w:val="16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345" w:type="dxa"/>
            <w:gridSpan w:val="6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27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73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27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民族</w:t>
            </w: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51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年龄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0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教龄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身份证号码</w:t>
            </w:r>
          </w:p>
        </w:tc>
        <w:tc>
          <w:tcPr>
            <w:tcW w:w="2884" w:type="dxa"/>
            <w:gridSpan w:val="12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364" w:type="dxa"/>
            <w:gridSpan w:val="4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2630" w:type="dxa"/>
            <w:gridSpan w:val="5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职务</w:t>
            </w:r>
          </w:p>
        </w:tc>
        <w:tc>
          <w:tcPr>
            <w:tcW w:w="5425" w:type="dxa"/>
            <w:gridSpan w:val="19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普通教师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教研室负责人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行政兼教师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系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分院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负责人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校领导</w:t>
            </w:r>
          </w:p>
        </w:tc>
        <w:tc>
          <w:tcPr>
            <w:tcW w:w="2298" w:type="dxa"/>
            <w:gridSpan w:val="4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寸本人近期照片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免冠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白底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可使用电子版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职称</w:t>
            </w:r>
          </w:p>
        </w:tc>
        <w:tc>
          <w:tcPr>
            <w:tcW w:w="5425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未定级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初级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中级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副高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正高</w:t>
            </w:r>
          </w:p>
        </w:tc>
        <w:tc>
          <w:tcPr>
            <w:tcW w:w="2298" w:type="dxa"/>
            <w:gridSpan w:val="4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学历</w:t>
            </w:r>
          </w:p>
        </w:tc>
        <w:tc>
          <w:tcPr>
            <w:tcW w:w="5425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大专及以下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本科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硕士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博士</w:t>
            </w:r>
          </w:p>
        </w:tc>
        <w:tc>
          <w:tcPr>
            <w:tcW w:w="2298" w:type="dxa"/>
            <w:gridSpan w:val="4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身份</w:t>
            </w:r>
          </w:p>
        </w:tc>
        <w:tc>
          <w:tcPr>
            <w:tcW w:w="5425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在职教师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企业兼职教师</w:t>
            </w:r>
          </w:p>
        </w:tc>
        <w:tc>
          <w:tcPr>
            <w:tcW w:w="2298" w:type="dxa"/>
            <w:gridSpan w:val="4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承担教学任务</w:t>
            </w:r>
          </w:p>
        </w:tc>
        <w:tc>
          <w:tcPr>
            <w:tcW w:w="6590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描述本人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在现场选拔中负责的环节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5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擅长环节</w:t>
            </w:r>
          </w:p>
        </w:tc>
        <w:tc>
          <w:tcPr>
            <w:tcW w:w="6590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shd w:val="clear" w:color="auto" w:fill="D6DCE5" w:themeFill="text2" w:themeFillTint="3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号教师基本信息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gridSpan w:val="8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院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单位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全称</w:t>
            </w:r>
          </w:p>
        </w:tc>
        <w:tc>
          <w:tcPr>
            <w:tcW w:w="6052" w:type="dxa"/>
            <w:gridSpan w:val="16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345" w:type="dxa"/>
            <w:gridSpan w:val="6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27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73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27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民族</w:t>
            </w: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51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年龄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0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教龄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身份证号码</w:t>
            </w:r>
          </w:p>
        </w:tc>
        <w:tc>
          <w:tcPr>
            <w:tcW w:w="2884" w:type="dxa"/>
            <w:gridSpan w:val="12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364" w:type="dxa"/>
            <w:gridSpan w:val="4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2630" w:type="dxa"/>
            <w:gridSpan w:val="5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职务</w:t>
            </w:r>
          </w:p>
        </w:tc>
        <w:tc>
          <w:tcPr>
            <w:tcW w:w="5425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普通教师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教研室负责人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行政兼教师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系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分院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负责人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校领导</w:t>
            </w:r>
          </w:p>
        </w:tc>
        <w:tc>
          <w:tcPr>
            <w:tcW w:w="2298" w:type="dxa"/>
            <w:gridSpan w:val="4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寸本人近期照片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免冠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蓝底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可使用电子版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职称</w:t>
            </w:r>
          </w:p>
        </w:tc>
        <w:tc>
          <w:tcPr>
            <w:tcW w:w="5425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未定级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初级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中级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副高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正高</w:t>
            </w:r>
          </w:p>
        </w:tc>
        <w:tc>
          <w:tcPr>
            <w:tcW w:w="2298" w:type="dxa"/>
            <w:gridSpan w:val="4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学历</w:t>
            </w:r>
          </w:p>
        </w:tc>
        <w:tc>
          <w:tcPr>
            <w:tcW w:w="5425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大专及以下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本科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硕士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博士</w:t>
            </w:r>
          </w:p>
        </w:tc>
        <w:tc>
          <w:tcPr>
            <w:tcW w:w="2298" w:type="dxa"/>
            <w:gridSpan w:val="4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身份</w:t>
            </w:r>
          </w:p>
        </w:tc>
        <w:tc>
          <w:tcPr>
            <w:tcW w:w="5425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在职教师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企业兼职教师</w:t>
            </w:r>
          </w:p>
        </w:tc>
        <w:tc>
          <w:tcPr>
            <w:tcW w:w="2298" w:type="dxa"/>
            <w:gridSpan w:val="4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5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承担教学任务</w:t>
            </w:r>
          </w:p>
        </w:tc>
        <w:tc>
          <w:tcPr>
            <w:tcW w:w="6590" w:type="dxa"/>
            <w:gridSpan w:val="19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描述本人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在现场选拔中负责的环节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擅长环节</w:t>
            </w:r>
          </w:p>
        </w:tc>
        <w:tc>
          <w:tcPr>
            <w:tcW w:w="6590" w:type="dxa"/>
            <w:gridSpan w:val="19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shd w:val="clear" w:color="auto" w:fill="D6DCE5" w:themeFill="text2" w:themeFillTint="3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号教师基本信息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gridSpan w:val="8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院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单位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全称</w:t>
            </w:r>
          </w:p>
        </w:tc>
        <w:tc>
          <w:tcPr>
            <w:tcW w:w="6052" w:type="dxa"/>
            <w:gridSpan w:val="16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345" w:type="dxa"/>
            <w:gridSpan w:val="6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27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73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27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民族</w:t>
            </w: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51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年龄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0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教龄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身份证号码</w:t>
            </w:r>
          </w:p>
        </w:tc>
        <w:tc>
          <w:tcPr>
            <w:tcW w:w="2884" w:type="dxa"/>
            <w:gridSpan w:val="12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364" w:type="dxa"/>
            <w:gridSpan w:val="4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2630" w:type="dxa"/>
            <w:gridSpan w:val="5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职务</w:t>
            </w:r>
          </w:p>
        </w:tc>
        <w:tc>
          <w:tcPr>
            <w:tcW w:w="5425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普通教师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教研室负责人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行政兼教师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系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分院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负责人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校领导</w:t>
            </w:r>
          </w:p>
        </w:tc>
        <w:tc>
          <w:tcPr>
            <w:tcW w:w="2298" w:type="dxa"/>
            <w:gridSpan w:val="4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寸本人近期照片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免冠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蓝底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可使用电子版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职称</w:t>
            </w:r>
          </w:p>
        </w:tc>
        <w:tc>
          <w:tcPr>
            <w:tcW w:w="5425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未定级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初级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中级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副高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正高</w:t>
            </w:r>
          </w:p>
        </w:tc>
        <w:tc>
          <w:tcPr>
            <w:tcW w:w="2298" w:type="dxa"/>
            <w:gridSpan w:val="4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学历</w:t>
            </w:r>
          </w:p>
        </w:tc>
        <w:tc>
          <w:tcPr>
            <w:tcW w:w="5425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大专及以下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本科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硕士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博士</w:t>
            </w:r>
          </w:p>
        </w:tc>
        <w:tc>
          <w:tcPr>
            <w:tcW w:w="2298" w:type="dxa"/>
            <w:gridSpan w:val="4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身份</w:t>
            </w:r>
          </w:p>
        </w:tc>
        <w:tc>
          <w:tcPr>
            <w:tcW w:w="5425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在职教师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企业兼职教师</w:t>
            </w:r>
          </w:p>
        </w:tc>
        <w:tc>
          <w:tcPr>
            <w:tcW w:w="2298" w:type="dxa"/>
            <w:gridSpan w:val="4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承担教学任务</w:t>
            </w:r>
          </w:p>
        </w:tc>
        <w:tc>
          <w:tcPr>
            <w:tcW w:w="6590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描述本人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在现场选拔中负责的环节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5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擅长环节</w:t>
            </w:r>
          </w:p>
        </w:tc>
        <w:tc>
          <w:tcPr>
            <w:tcW w:w="6590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4"/>
            <w:shd w:val="clear" w:color="auto" w:fill="D6DCE5" w:themeFill="text2" w:themeFillTint="3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号教师基本信息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gridSpan w:val="8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院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单位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全称</w:t>
            </w:r>
          </w:p>
        </w:tc>
        <w:tc>
          <w:tcPr>
            <w:tcW w:w="6052" w:type="dxa"/>
            <w:gridSpan w:val="16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345" w:type="dxa"/>
            <w:gridSpan w:val="6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27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73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27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民族</w:t>
            </w: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51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年龄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0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教龄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身份证号码</w:t>
            </w:r>
          </w:p>
        </w:tc>
        <w:tc>
          <w:tcPr>
            <w:tcW w:w="2884" w:type="dxa"/>
            <w:gridSpan w:val="12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364" w:type="dxa"/>
            <w:gridSpan w:val="4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2630" w:type="dxa"/>
            <w:gridSpan w:val="5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职务</w:t>
            </w:r>
          </w:p>
        </w:tc>
        <w:tc>
          <w:tcPr>
            <w:tcW w:w="5425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普通教师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教研室负责人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行政兼教师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系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分院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负责人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校领导</w:t>
            </w:r>
          </w:p>
        </w:tc>
        <w:tc>
          <w:tcPr>
            <w:tcW w:w="2298" w:type="dxa"/>
            <w:gridSpan w:val="4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寸本人近期照片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免冠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蓝底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可使用电子版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职称</w:t>
            </w:r>
          </w:p>
        </w:tc>
        <w:tc>
          <w:tcPr>
            <w:tcW w:w="5425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未定级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初级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中级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副高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正高</w:t>
            </w:r>
          </w:p>
        </w:tc>
        <w:tc>
          <w:tcPr>
            <w:tcW w:w="2298" w:type="dxa"/>
            <w:gridSpan w:val="4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学历</w:t>
            </w:r>
          </w:p>
        </w:tc>
        <w:tc>
          <w:tcPr>
            <w:tcW w:w="5425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大专及以下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本科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硕士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博士</w:t>
            </w:r>
          </w:p>
        </w:tc>
        <w:tc>
          <w:tcPr>
            <w:tcW w:w="2298" w:type="dxa"/>
            <w:gridSpan w:val="4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身份</w:t>
            </w:r>
          </w:p>
        </w:tc>
        <w:tc>
          <w:tcPr>
            <w:tcW w:w="5425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在职教师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企业兼职教师</w:t>
            </w:r>
          </w:p>
        </w:tc>
        <w:tc>
          <w:tcPr>
            <w:tcW w:w="2298" w:type="dxa"/>
            <w:gridSpan w:val="4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承担教学任务</w:t>
            </w:r>
          </w:p>
        </w:tc>
        <w:tc>
          <w:tcPr>
            <w:tcW w:w="6590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描述本人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在现场选拔中负责的环节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5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擅长环节</w:t>
            </w:r>
          </w:p>
        </w:tc>
        <w:tc>
          <w:tcPr>
            <w:tcW w:w="6590" w:type="dxa"/>
            <w:gridSpan w:val="19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8"/>
          <w:szCs w:val="28"/>
          <w:lang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OGZhNjA3OTM4OTk5NDE3ODdkYTkwZTJmODk3YzcifQ=="/>
  </w:docVars>
  <w:rsids>
    <w:rsidRoot w:val="FFFD443E"/>
    <w:rsid w:val="001959FF"/>
    <w:rsid w:val="00544044"/>
    <w:rsid w:val="00637E6C"/>
    <w:rsid w:val="00741CAB"/>
    <w:rsid w:val="0DBEC137"/>
    <w:rsid w:val="0F1D85C8"/>
    <w:rsid w:val="1AD9C87B"/>
    <w:rsid w:val="1BDE0415"/>
    <w:rsid w:val="1F393F36"/>
    <w:rsid w:val="1FFBCFEA"/>
    <w:rsid w:val="27EF5296"/>
    <w:rsid w:val="2E9298C3"/>
    <w:rsid w:val="2EE785B1"/>
    <w:rsid w:val="2FB75826"/>
    <w:rsid w:val="33FDE522"/>
    <w:rsid w:val="34EF0972"/>
    <w:rsid w:val="379FAE16"/>
    <w:rsid w:val="37CA14F2"/>
    <w:rsid w:val="37EA873E"/>
    <w:rsid w:val="39752363"/>
    <w:rsid w:val="3BE50679"/>
    <w:rsid w:val="3F372DA6"/>
    <w:rsid w:val="3F3E09DF"/>
    <w:rsid w:val="3FC751EF"/>
    <w:rsid w:val="3FCE085D"/>
    <w:rsid w:val="3FF6A25F"/>
    <w:rsid w:val="3FF7937A"/>
    <w:rsid w:val="3FFF1351"/>
    <w:rsid w:val="45DE96FF"/>
    <w:rsid w:val="47B7186E"/>
    <w:rsid w:val="4BFF52B5"/>
    <w:rsid w:val="4EFB824C"/>
    <w:rsid w:val="4FEE6A00"/>
    <w:rsid w:val="51FD478C"/>
    <w:rsid w:val="53F3153C"/>
    <w:rsid w:val="53FE495C"/>
    <w:rsid w:val="56EAAF51"/>
    <w:rsid w:val="573C18F0"/>
    <w:rsid w:val="57FF7439"/>
    <w:rsid w:val="5A7BA89E"/>
    <w:rsid w:val="5B4E97B9"/>
    <w:rsid w:val="5CED0A58"/>
    <w:rsid w:val="5D3B137B"/>
    <w:rsid w:val="5D9BB876"/>
    <w:rsid w:val="5DEB3C4E"/>
    <w:rsid w:val="5F3F937E"/>
    <w:rsid w:val="5F6DA711"/>
    <w:rsid w:val="5F7F4B76"/>
    <w:rsid w:val="5FF238D0"/>
    <w:rsid w:val="5FF662DC"/>
    <w:rsid w:val="6763C287"/>
    <w:rsid w:val="6765C4BD"/>
    <w:rsid w:val="69FAE38C"/>
    <w:rsid w:val="69FDE255"/>
    <w:rsid w:val="6B5EB5C4"/>
    <w:rsid w:val="6DBE440A"/>
    <w:rsid w:val="6ED0283D"/>
    <w:rsid w:val="6FE63E03"/>
    <w:rsid w:val="6FFFF87B"/>
    <w:rsid w:val="70EF0D11"/>
    <w:rsid w:val="739D19D1"/>
    <w:rsid w:val="757D7DAB"/>
    <w:rsid w:val="757F117C"/>
    <w:rsid w:val="75F7332E"/>
    <w:rsid w:val="77FB28CB"/>
    <w:rsid w:val="77FB90FE"/>
    <w:rsid w:val="78C66FDE"/>
    <w:rsid w:val="7AE7C448"/>
    <w:rsid w:val="7AE929EF"/>
    <w:rsid w:val="7B1F1D6A"/>
    <w:rsid w:val="7B3FDB58"/>
    <w:rsid w:val="7BDF4F70"/>
    <w:rsid w:val="7BE69E3A"/>
    <w:rsid w:val="7BFCEF9D"/>
    <w:rsid w:val="7BFFDA81"/>
    <w:rsid w:val="7C7F0C12"/>
    <w:rsid w:val="7CE534B0"/>
    <w:rsid w:val="7CFB5BEE"/>
    <w:rsid w:val="7D8DAC0B"/>
    <w:rsid w:val="7DD7A144"/>
    <w:rsid w:val="7DE3A060"/>
    <w:rsid w:val="7DF3F5D8"/>
    <w:rsid w:val="7E39287D"/>
    <w:rsid w:val="7E6F2EBF"/>
    <w:rsid w:val="7E8F46A1"/>
    <w:rsid w:val="7EDF3A4A"/>
    <w:rsid w:val="7EFDD322"/>
    <w:rsid w:val="7F1DA1C8"/>
    <w:rsid w:val="7F4C05B0"/>
    <w:rsid w:val="7F5987BC"/>
    <w:rsid w:val="7F6C2D61"/>
    <w:rsid w:val="7F6F9407"/>
    <w:rsid w:val="7F7FF3A1"/>
    <w:rsid w:val="7F9534D3"/>
    <w:rsid w:val="7FBB8E1E"/>
    <w:rsid w:val="7FBE9144"/>
    <w:rsid w:val="7FBF3D6C"/>
    <w:rsid w:val="7FC7FF7B"/>
    <w:rsid w:val="7FDB6DBB"/>
    <w:rsid w:val="7FDC441F"/>
    <w:rsid w:val="7FDDED97"/>
    <w:rsid w:val="7FDF3A63"/>
    <w:rsid w:val="7FDFF3CE"/>
    <w:rsid w:val="7FEE4F9A"/>
    <w:rsid w:val="7FF6B353"/>
    <w:rsid w:val="7FF70066"/>
    <w:rsid w:val="7FF7CD28"/>
    <w:rsid w:val="7FF98B9A"/>
    <w:rsid w:val="7FFBDF9B"/>
    <w:rsid w:val="7FFE0DD6"/>
    <w:rsid w:val="7FFEEF71"/>
    <w:rsid w:val="7FFFC674"/>
    <w:rsid w:val="8BEFA699"/>
    <w:rsid w:val="8F7B1D7F"/>
    <w:rsid w:val="92DF31F4"/>
    <w:rsid w:val="96DF172D"/>
    <w:rsid w:val="9BEE174C"/>
    <w:rsid w:val="9D6BB110"/>
    <w:rsid w:val="9DFD02DB"/>
    <w:rsid w:val="9FEBD101"/>
    <w:rsid w:val="A7791EE6"/>
    <w:rsid w:val="A7FBCA3A"/>
    <w:rsid w:val="AB33CC54"/>
    <w:rsid w:val="AEEDD260"/>
    <w:rsid w:val="AF6FCD42"/>
    <w:rsid w:val="AF8B960E"/>
    <w:rsid w:val="B3EF9E77"/>
    <w:rsid w:val="B3FEEF73"/>
    <w:rsid w:val="B76D9C45"/>
    <w:rsid w:val="B7B77D4A"/>
    <w:rsid w:val="B7ED410C"/>
    <w:rsid w:val="BA5EB5CD"/>
    <w:rsid w:val="BB573EAC"/>
    <w:rsid w:val="BD727A1B"/>
    <w:rsid w:val="BD7EB0E5"/>
    <w:rsid w:val="BDEA8AD5"/>
    <w:rsid w:val="BFE85218"/>
    <w:rsid w:val="BFF377A8"/>
    <w:rsid w:val="BFFEE184"/>
    <w:rsid w:val="C7BBEEC5"/>
    <w:rsid w:val="C997EFC1"/>
    <w:rsid w:val="CBFB8864"/>
    <w:rsid w:val="CCF71B79"/>
    <w:rsid w:val="CFAF8F34"/>
    <w:rsid w:val="CFDE22F4"/>
    <w:rsid w:val="D53773CC"/>
    <w:rsid w:val="D5FE69A1"/>
    <w:rsid w:val="D6B50A65"/>
    <w:rsid w:val="D7BDB878"/>
    <w:rsid w:val="D7D5902A"/>
    <w:rsid w:val="D7FF2AEB"/>
    <w:rsid w:val="D7FF346B"/>
    <w:rsid w:val="DC7F5D5A"/>
    <w:rsid w:val="DDFB98D9"/>
    <w:rsid w:val="DE7F272C"/>
    <w:rsid w:val="DF7D9166"/>
    <w:rsid w:val="DFFCA05E"/>
    <w:rsid w:val="E2254D20"/>
    <w:rsid w:val="E37F4397"/>
    <w:rsid w:val="E3EE5031"/>
    <w:rsid w:val="E6EDE6D9"/>
    <w:rsid w:val="E7FF496E"/>
    <w:rsid w:val="EAEB3520"/>
    <w:rsid w:val="EDFBA145"/>
    <w:rsid w:val="EE3F21BC"/>
    <w:rsid w:val="EEFAC46F"/>
    <w:rsid w:val="EFB35DF2"/>
    <w:rsid w:val="EFBE2115"/>
    <w:rsid w:val="EFFF829B"/>
    <w:rsid w:val="F2B68A74"/>
    <w:rsid w:val="F3DD664B"/>
    <w:rsid w:val="F5CB15FE"/>
    <w:rsid w:val="F5F35D85"/>
    <w:rsid w:val="F6717D4F"/>
    <w:rsid w:val="F69BF1A5"/>
    <w:rsid w:val="F6B3F5CE"/>
    <w:rsid w:val="F73F594C"/>
    <w:rsid w:val="F77BBC36"/>
    <w:rsid w:val="F7B71B3F"/>
    <w:rsid w:val="F7DF3A42"/>
    <w:rsid w:val="F93A7E11"/>
    <w:rsid w:val="F95E78FE"/>
    <w:rsid w:val="F9FF59B1"/>
    <w:rsid w:val="FAFBE47D"/>
    <w:rsid w:val="FB9BE6AE"/>
    <w:rsid w:val="FBAD5A94"/>
    <w:rsid w:val="FBC45B43"/>
    <w:rsid w:val="FBD69740"/>
    <w:rsid w:val="FBDBBAE6"/>
    <w:rsid w:val="FBDE5775"/>
    <w:rsid w:val="FBFB5C22"/>
    <w:rsid w:val="FBFF704F"/>
    <w:rsid w:val="FD7FD4D7"/>
    <w:rsid w:val="FDAF027D"/>
    <w:rsid w:val="FDBF78C1"/>
    <w:rsid w:val="FDFEC96F"/>
    <w:rsid w:val="FDFF64AC"/>
    <w:rsid w:val="FE3F80B1"/>
    <w:rsid w:val="FE47A214"/>
    <w:rsid w:val="FEF72697"/>
    <w:rsid w:val="FEFC0191"/>
    <w:rsid w:val="FEFDDDA5"/>
    <w:rsid w:val="FEFEF69A"/>
    <w:rsid w:val="FF4286D7"/>
    <w:rsid w:val="FF6F68F0"/>
    <w:rsid w:val="FF7202A9"/>
    <w:rsid w:val="FF733D6D"/>
    <w:rsid w:val="FF8C9AB1"/>
    <w:rsid w:val="FF9F95F4"/>
    <w:rsid w:val="FFA7F52A"/>
    <w:rsid w:val="FFB24A05"/>
    <w:rsid w:val="FFB70D56"/>
    <w:rsid w:val="FFB741D4"/>
    <w:rsid w:val="FFBCDAD3"/>
    <w:rsid w:val="FFBE7D2C"/>
    <w:rsid w:val="FFBF8EED"/>
    <w:rsid w:val="FFBFCB47"/>
    <w:rsid w:val="FFCF95B2"/>
    <w:rsid w:val="FFD67292"/>
    <w:rsid w:val="FFF24DEC"/>
    <w:rsid w:val="FFF5A7BB"/>
    <w:rsid w:val="FFF68EDD"/>
    <w:rsid w:val="FFF73F01"/>
    <w:rsid w:val="FFFBE247"/>
    <w:rsid w:val="FFFD443E"/>
    <w:rsid w:val="FFFD9432"/>
    <w:rsid w:val="FFFE9042"/>
    <w:rsid w:val="FFFF1091"/>
    <w:rsid w:val="FF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1628</Words>
  <Characters>1657</Characters>
  <Lines>14</Lines>
  <Paragraphs>4</Paragraphs>
  <TotalTime>1</TotalTime>
  <ScaleCrop>false</ScaleCrop>
  <LinksUpToDate>false</LinksUpToDate>
  <CharactersWithSpaces>1787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2021-03-29T00:34:00Z</dcterms:created>
  <dc:creator>wangkaiming</dc:creator>
  <cp:lastModifiedBy>惟伊</cp:lastModifiedBy>
  <dcterms:modified xsi:type="dcterms:W3CDTF">2023-03-24T02:13:50Z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978C09E3942948B2AA87C3DB970757C1</vt:lpwstr>
  </property>
</Properties>
</file>